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B297" w14:textId="77777777" w:rsidR="00852FC0" w:rsidRPr="00852FC0" w:rsidRDefault="00852FC0" w:rsidP="00852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Р Е Г Л А М Е Н Т</w:t>
      </w:r>
    </w:p>
    <w:p w14:paraId="2DF22E49" w14:textId="67CB417B" w:rsidR="00852FC0" w:rsidRPr="00A32D6E" w:rsidRDefault="00852FC0" w:rsidP="00852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  <w:r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за провеждане на </w:t>
      </w:r>
      <w:r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X</w:t>
      </w:r>
      <w:r w:rsidR="006C26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</w:t>
      </w:r>
      <w:r w:rsidR="00173AF2"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</w:t>
      </w:r>
      <w:r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-ия Национален </w:t>
      </w:r>
      <w:r w:rsidR="002835B6"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и </w:t>
      </w:r>
      <w:r w:rsidR="002835B6"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I</w:t>
      </w:r>
      <w:r w:rsidR="006C26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V</w:t>
      </w:r>
      <w:r w:rsidR="002835B6"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-</w:t>
      </w:r>
      <w:r w:rsidR="00173AF2"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т</w:t>
      </w:r>
      <w:r w:rsidR="002835B6"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и Международен </w:t>
      </w:r>
      <w:r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фестивал на руската поезия, песен и танц</w:t>
      </w:r>
    </w:p>
    <w:p w14:paraId="3EE681C8" w14:textId="77777777" w:rsidR="00852FC0" w:rsidRPr="00A32D6E" w:rsidRDefault="00852FC0" w:rsidP="00852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  <w:r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„</w:t>
      </w:r>
      <w:r w:rsidRPr="00A32D6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RU"/>
        </w:rPr>
        <w:t>Пусть всегда будет солнце</w:t>
      </w:r>
      <w:r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”</w:t>
      </w:r>
    </w:p>
    <w:p w14:paraId="2C0DB8A3" w14:textId="2C24D947" w:rsidR="00852FC0" w:rsidRPr="00A32D6E" w:rsidRDefault="00852FC0" w:rsidP="002835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  <w:r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202</w:t>
      </w:r>
      <w:r w:rsidR="006C26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6</w:t>
      </w:r>
      <w:r w:rsidRPr="00A32D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г.</w:t>
      </w:r>
    </w:p>
    <w:p w14:paraId="25711D08" w14:textId="77777777" w:rsidR="002835B6" w:rsidRPr="00852FC0" w:rsidRDefault="002835B6" w:rsidP="0003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0F9819D2" w14:textId="1CB03CC1" w:rsidR="00852FC0" w:rsidRDefault="00852FC0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ОРГАНИЗАТОР</w:t>
      </w:r>
      <w:r w:rsidR="006C26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И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НА ФЕСТИВАЛА</w:t>
      </w:r>
      <w:r w:rsidR="00E747A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: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Национално Движение Русофили</w:t>
      </w:r>
      <w:r w:rsidR="00030D1D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и Международното движение на русофилите</w:t>
      </w:r>
    </w:p>
    <w:p w14:paraId="5923518C" w14:textId="77777777" w:rsidR="00030D1D" w:rsidRPr="00173AF2" w:rsidRDefault="00030D1D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p w14:paraId="3C677D5E" w14:textId="357BAB82" w:rsidR="00852FC0" w:rsidRPr="00E747A5" w:rsidRDefault="00852FC0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E747A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ЦЕЛИ НА ФЕСТИВАЛА</w:t>
      </w:r>
      <w:r w:rsidR="00E747A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: </w:t>
      </w:r>
      <w:r w:rsidR="00E747A5" w:rsidRPr="00E747A5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п</w:t>
      </w:r>
      <w:r w:rsidRP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опуляризиране на руската поезия, песен и танц</w:t>
      </w:r>
      <w:r w:rsid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и п</w:t>
      </w:r>
      <w:r w:rsidRP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риобщаване на младото поколение към богатството на руската култура.</w:t>
      </w:r>
    </w:p>
    <w:p w14:paraId="69416580" w14:textId="77777777" w:rsidR="00030D1D" w:rsidRDefault="00030D1D" w:rsidP="0003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p w14:paraId="4D48F267" w14:textId="360EA1A1" w:rsidR="00852FC0" w:rsidRPr="00852FC0" w:rsidRDefault="00852FC0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УЧАСТНИЦИ</w:t>
      </w:r>
      <w:r w:rsidR="00E747A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: </w:t>
      </w:r>
      <w:r w:rsid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</w:t>
      </w:r>
      <w:r w:rsidRP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редучилищни групи</w:t>
      </w:r>
      <w:r w:rsidR="00E747A5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и у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ченици от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– Х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II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клас, разпределени в четири групи: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-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IV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;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V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-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VII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;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VIII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–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X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;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XI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-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XII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14:paraId="02883EF3" w14:textId="77777777" w:rsidR="00030D1D" w:rsidRDefault="00030D1D" w:rsidP="0003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p w14:paraId="3FE3A879" w14:textId="668BF1A4" w:rsidR="00852FC0" w:rsidRPr="00852FC0" w:rsidRDefault="00852FC0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ФЕСТИВАЛЪТ ИМА КОНКУРСЕН ХАРАКТЕР И ВКЛЮЧВА СЛЕДНИТЕ НАПРАВЛЕНИЯ:</w:t>
      </w:r>
    </w:p>
    <w:p w14:paraId="1BC30CA4" w14:textId="77777777" w:rsidR="00852FC0" w:rsidRPr="00852FC0" w:rsidRDefault="00852FC0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ru-RU"/>
        </w:rPr>
        <w:t>Поезия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индивидуално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рецитиране на руска поезия, с продължителност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до 5 мин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14:paraId="24C8C287" w14:textId="2005B2DD" w:rsidR="00852FC0" w:rsidRPr="00852FC0" w:rsidRDefault="00852FC0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ru-RU"/>
        </w:rPr>
        <w:t>Песни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– изпълнени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индивидуално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или от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вокална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 xml:space="preserve"> </w:t>
      </w:r>
      <w:r w:rsidRP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група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 Допускат се до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ru-RU"/>
        </w:rPr>
        <w:t>две песни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, с общо времетраене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до 8 минути.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Изпълненията се оценяват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 две категории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индивидуално и групово изпълнение.</w:t>
      </w:r>
    </w:p>
    <w:p w14:paraId="3CC46AAF" w14:textId="2FFCDB01" w:rsidR="001B1861" w:rsidRPr="00852FC0" w:rsidRDefault="001B1861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ru-RU"/>
        </w:rPr>
        <w:t>Танци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– изпълнени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индивидуално или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формации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, с продължителност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до 8 минути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14:paraId="1821C94D" w14:textId="77777777" w:rsidR="00E747A5" w:rsidRDefault="00852FC0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* Поезията и песните се изпълняват на руски език.</w:t>
      </w:r>
      <w:r w:rsid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14:paraId="4016BD94" w14:textId="18B2A2F1" w:rsidR="00E747A5" w:rsidRPr="00852FC0" w:rsidRDefault="00E747A5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**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При класиране на певчески групи и танцови формации, с участници от различни възрасти, възрастовата група се определя от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най-големите по възраст изпълнители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14:paraId="30B5A2F2" w14:textId="633448F7" w:rsidR="00852FC0" w:rsidRDefault="00E747A5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*</w:t>
      </w:r>
      <w:r w:rsidR="00852FC0"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**</w:t>
      </w:r>
      <w:r w:rsid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852FC0" w:rsidRPr="00E747A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Журито класира изпълнението само на една от двете песни, с която участникът ще се яви на следващия етап.</w:t>
      </w:r>
    </w:p>
    <w:p w14:paraId="12407F15" w14:textId="7394B967" w:rsidR="001B1861" w:rsidRPr="00852FC0" w:rsidRDefault="001B1861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**** 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Журито оценява участниците в 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тделните 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направления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според 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възрастовата група, подбора на репертоара, сложността на изпълнението, сценичното изпълнение, костюма и цялостното художествено въздействие.</w:t>
      </w:r>
    </w:p>
    <w:p w14:paraId="7A5D661A" w14:textId="77777777" w:rsidR="00030D1D" w:rsidRDefault="00030D1D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6C22F5AB" w14:textId="77777777" w:rsidR="00852FC0" w:rsidRPr="00852FC0" w:rsidRDefault="00852FC0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E02F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  <w:t>ЗАБЕЛЕЖКА</w:t>
      </w:r>
      <w:r w:rsidRPr="009E02F0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: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Не се допуска явяване с репертоар, с който участниците са се представяли на предишните издания на Фестивала!</w:t>
      </w:r>
    </w:p>
    <w:p w14:paraId="143795A3" w14:textId="77777777" w:rsidR="00030D1D" w:rsidRDefault="00030D1D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p w14:paraId="33745313" w14:textId="77777777" w:rsidR="00852FC0" w:rsidRPr="00852FC0" w:rsidRDefault="00852FC0" w:rsidP="00E74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ЕТАПИ НА ПРОВЕЖДАНЕ НА ФЕСТИВАЛА</w:t>
      </w:r>
    </w:p>
    <w:p w14:paraId="787AC47A" w14:textId="43514B36" w:rsidR="00852FC0" w:rsidRPr="001B1861" w:rsidRDefault="00852FC0" w:rsidP="001B186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Първи етап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– </w:t>
      </w:r>
      <w:r w:rsidRPr="001B18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ОТБОРЕН 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– </w:t>
      </w:r>
      <w:r w:rsidRPr="001B18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до 30 юни 202</w:t>
      </w:r>
      <w:r w:rsidR="006C26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6</w:t>
      </w:r>
      <w:r w:rsidRPr="001B18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г. 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участниците трябва да изпратят видео с изпълненията си във формат .</w:t>
      </w:r>
      <w:proofErr w:type="spellStart"/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</w:rPr>
        <w:t>mp</w:t>
      </w:r>
      <w:proofErr w:type="spellEnd"/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4 или .</w:t>
      </w:r>
      <w:proofErr w:type="spellStart"/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</w:rPr>
        <w:t>avi</w:t>
      </w:r>
      <w:proofErr w:type="spellEnd"/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на </w:t>
      </w:r>
      <w:r w:rsidR="00173AF2">
        <w:fldChar w:fldCharType="begin"/>
      </w:r>
      <w:r w:rsidR="00173AF2">
        <w:instrText>HYPERLINK</w:instrText>
      </w:r>
      <w:r w:rsidR="00173AF2" w:rsidRPr="00117DD5">
        <w:rPr>
          <w:lang w:val="ru-RU"/>
        </w:rPr>
        <w:instrText xml:space="preserve"> "</w:instrText>
      </w:r>
      <w:r w:rsidR="00173AF2">
        <w:instrText>mailto</w:instrText>
      </w:r>
      <w:r w:rsidR="00173AF2" w:rsidRPr="00117DD5">
        <w:rPr>
          <w:lang w:val="ru-RU"/>
        </w:rPr>
        <w:instrText>:</w:instrText>
      </w:r>
      <w:r w:rsidR="00173AF2">
        <w:instrText>ndr</w:instrText>
      </w:r>
      <w:r w:rsidR="00173AF2" w:rsidRPr="00117DD5">
        <w:rPr>
          <w:lang w:val="ru-RU"/>
        </w:rPr>
        <w:instrText>.</w:instrText>
      </w:r>
      <w:r w:rsidR="00173AF2">
        <w:instrText>konkursi</w:instrText>
      </w:r>
      <w:r w:rsidR="00173AF2" w:rsidRPr="00117DD5">
        <w:rPr>
          <w:lang w:val="ru-RU"/>
        </w:rPr>
        <w:instrText>@</w:instrText>
      </w:r>
      <w:r w:rsidR="00173AF2">
        <w:instrText>gmail</w:instrText>
      </w:r>
      <w:r w:rsidR="00173AF2" w:rsidRPr="00117DD5">
        <w:rPr>
          <w:lang w:val="ru-RU"/>
        </w:rPr>
        <w:instrText>.</w:instrText>
      </w:r>
      <w:r w:rsidR="00173AF2">
        <w:instrText>com</w:instrText>
      </w:r>
      <w:r w:rsidR="00173AF2" w:rsidRPr="00117DD5">
        <w:rPr>
          <w:lang w:val="ru-RU"/>
        </w:rPr>
        <w:instrText>"</w:instrText>
      </w:r>
      <w:r w:rsidR="00173AF2">
        <w:fldChar w:fldCharType="separate"/>
      </w:r>
      <w:r w:rsidR="00173AF2" w:rsidRPr="001B1861">
        <w:rPr>
          <w:rStyle w:val="Hyperlink"/>
          <w:rFonts w:ascii="Times New Roman" w:hAnsi="Times New Roman" w:cs="Times New Roman"/>
          <w:sz w:val="24"/>
          <w:szCs w:val="24"/>
        </w:rPr>
        <w:t>ndr</w:t>
      </w:r>
      <w:r w:rsidR="00173AF2" w:rsidRPr="001B1861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="00173AF2" w:rsidRPr="001B1861">
        <w:rPr>
          <w:rStyle w:val="Hyperlink"/>
          <w:rFonts w:ascii="Times New Roman" w:hAnsi="Times New Roman" w:cs="Times New Roman"/>
          <w:sz w:val="24"/>
          <w:szCs w:val="24"/>
        </w:rPr>
        <w:t>konkursi</w:t>
      </w:r>
      <w:r w:rsidR="00173AF2" w:rsidRPr="001B1861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@</w:t>
      </w:r>
      <w:r w:rsidR="00173AF2" w:rsidRPr="001B1861">
        <w:rPr>
          <w:rStyle w:val="Hyperlink"/>
          <w:rFonts w:ascii="Times New Roman" w:hAnsi="Times New Roman" w:cs="Times New Roman"/>
          <w:sz w:val="24"/>
          <w:szCs w:val="24"/>
        </w:rPr>
        <w:t>gmail</w:t>
      </w:r>
      <w:r w:rsidR="00173AF2" w:rsidRPr="001B1861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="00173AF2" w:rsidRPr="001B1861">
        <w:rPr>
          <w:rStyle w:val="Hyperlink"/>
          <w:rFonts w:ascii="Times New Roman" w:hAnsi="Times New Roman" w:cs="Times New Roman"/>
          <w:sz w:val="24"/>
          <w:szCs w:val="24"/>
        </w:rPr>
        <w:t>com</w:t>
      </w:r>
      <w:r w:rsidR="00173AF2">
        <w:fldChar w:fldCharType="end"/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 Резултатите от етапа ще бъдат обявени до 31 юли 202</w:t>
      </w:r>
      <w:r w:rsidR="006C2617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6</w:t>
      </w:r>
      <w:r w:rsidR="00030D1D"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г.</w:t>
      </w:r>
    </w:p>
    <w:p w14:paraId="18D07B1A" w14:textId="5EAD8CF6" w:rsidR="00852FC0" w:rsidRPr="001B1861" w:rsidRDefault="00852FC0" w:rsidP="001B186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Втори етап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– </w:t>
      </w:r>
      <w:r w:rsidRPr="001B18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ЗАКЛЮЧИТЕЛЕН 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– </w:t>
      </w:r>
      <w:r w:rsidRPr="001B18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септември 202</w:t>
      </w:r>
      <w:r w:rsidR="006C26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6</w:t>
      </w:r>
      <w:r w:rsidRPr="001B18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г</w:t>
      </w:r>
      <w:r w:rsidRP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14:paraId="110F54D0" w14:textId="77777777" w:rsidR="00030D1D" w:rsidRDefault="00030D1D" w:rsidP="0003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p w14:paraId="3B4EADD6" w14:textId="6E9C6E34" w:rsidR="00852FC0" w:rsidRPr="00852FC0" w:rsidRDefault="00852FC0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ОТБОРЕН ЕТАП</w:t>
      </w:r>
    </w:p>
    <w:p w14:paraId="00CC8514" w14:textId="4247DABC" w:rsidR="00852FC0" w:rsidRPr="00852FC0" w:rsidRDefault="00852FC0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На всеки участник в ОТБОРНИЯ етап на Фестивала се връчва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ПОХВАЛЕН ЛИСТ.</w:t>
      </w:r>
      <w:r w:rsidR="001B18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На заелите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първо, второ и трето място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се връчва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ГРАМОТА.</w:t>
      </w:r>
    </w:p>
    <w:p w14:paraId="4119F4AE" w14:textId="77777777" w:rsidR="00852FC0" w:rsidRPr="00852FC0" w:rsidRDefault="00852FC0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Класираните 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първо място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в отделните възрастови групи и жанр имат право да се явят на </w:t>
      </w:r>
      <w:r w:rsidRPr="001B18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ЗАКЛЮЧИТЕЛНИЯ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етап.</w:t>
      </w:r>
    </w:p>
    <w:p w14:paraId="1BCC9BB2" w14:textId="77777777" w:rsidR="00030D1D" w:rsidRDefault="00030D1D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p w14:paraId="137DAA7F" w14:textId="77777777" w:rsidR="00852FC0" w:rsidRPr="00852FC0" w:rsidRDefault="00852FC0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ЗАКЛЮЧИТЕЛЕН ЕТАП</w:t>
      </w:r>
    </w:p>
    <w:p w14:paraId="189EFEEC" w14:textId="49C104D7" w:rsidR="00852FC0" w:rsidRPr="00852FC0" w:rsidRDefault="00852FC0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Всеки участник получава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ДИПЛОМ НА ФИНАЛИСТА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  <w:r w:rsidR="001B186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Класираните изпълнители 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първо, второ и трето място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по жанр и възрастова група се награждават </w:t>
      </w: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със СТАТУЕТКА и ДИПЛОМ на ЛАУРЕАТА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14:paraId="26A65ABC" w14:textId="77777777" w:rsidR="00030D1D" w:rsidRDefault="00030D1D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p w14:paraId="56F39E36" w14:textId="4D034F57" w:rsidR="00852FC0" w:rsidRPr="00852FC0" w:rsidRDefault="00852FC0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ЗАБЕЛЕЖКА:</w:t>
      </w:r>
      <w:r w:rsidR="009E02F0" w:rsidRPr="009E02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117DD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Заявки</w:t>
      </w:r>
      <w:r w:rsidR="009E02F0" w:rsidRPr="00117DD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117DD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за участие в</w:t>
      </w:r>
      <w:r w:rsidR="009E02F0" w:rsidRPr="00117DD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117DD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ОТБОРНИЯ етап</w:t>
      </w:r>
      <w:r w:rsidR="009E02F0" w:rsidRPr="009E02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на Фестивала /по</w:t>
      </w:r>
      <w:r w:rsidR="009E02F0" w:rsidRPr="009E02F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117DD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приложения ОБРАЗЕЦ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/ и</w:t>
      </w:r>
      <w:r w:rsidR="009E02F0" w:rsidRPr="009E02F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117DD5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видеа с изпълненията</w:t>
      </w:r>
      <w:r w:rsidR="009E02F0" w:rsidRPr="009E02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се изпращат до 30 юни 202</w:t>
      </w:r>
      <w:r w:rsidR="006C2617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6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г. във формат .</w:t>
      </w:r>
      <w:proofErr w:type="spellStart"/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mp</w:t>
      </w:r>
      <w:proofErr w:type="spellEnd"/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4 или .</w:t>
      </w:r>
      <w:proofErr w:type="spellStart"/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avi</w:t>
      </w:r>
      <w:proofErr w:type="spellEnd"/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на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-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mail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:</w:t>
      </w:r>
      <w:r w:rsidR="009E02F0" w:rsidRPr="009E02F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173AF2"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на</w:t>
      </w:r>
      <w:r w:rsidR="00173AF2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bookmarkStart w:id="0" w:name="_Hlk184648989"/>
      <w:r w:rsidR="00173AF2">
        <w:fldChar w:fldCharType="begin"/>
      </w:r>
      <w:r w:rsidR="00173AF2">
        <w:instrText>HYPERLINK</w:instrText>
      </w:r>
      <w:r w:rsidR="00173AF2" w:rsidRPr="00A32D6E">
        <w:rPr>
          <w:lang w:val="ru-RU"/>
        </w:rPr>
        <w:instrText xml:space="preserve"> "</w:instrText>
      </w:r>
      <w:r w:rsidR="00173AF2">
        <w:instrText>mailto</w:instrText>
      </w:r>
      <w:r w:rsidR="00173AF2" w:rsidRPr="00A32D6E">
        <w:rPr>
          <w:lang w:val="ru-RU"/>
        </w:rPr>
        <w:instrText>:</w:instrText>
      </w:r>
      <w:r w:rsidR="00173AF2">
        <w:instrText>ndr</w:instrText>
      </w:r>
      <w:r w:rsidR="00173AF2" w:rsidRPr="00A32D6E">
        <w:rPr>
          <w:lang w:val="ru-RU"/>
        </w:rPr>
        <w:instrText>.</w:instrText>
      </w:r>
      <w:r w:rsidR="00173AF2">
        <w:instrText>konkursi</w:instrText>
      </w:r>
      <w:r w:rsidR="00173AF2" w:rsidRPr="00A32D6E">
        <w:rPr>
          <w:lang w:val="ru-RU"/>
        </w:rPr>
        <w:instrText>@</w:instrText>
      </w:r>
      <w:r w:rsidR="00173AF2">
        <w:instrText>gmail</w:instrText>
      </w:r>
      <w:r w:rsidR="00173AF2" w:rsidRPr="00A32D6E">
        <w:rPr>
          <w:lang w:val="ru-RU"/>
        </w:rPr>
        <w:instrText>.</w:instrText>
      </w:r>
      <w:r w:rsidR="00173AF2">
        <w:instrText>com</w:instrText>
      </w:r>
      <w:r w:rsidR="00173AF2" w:rsidRPr="00A32D6E">
        <w:rPr>
          <w:lang w:val="ru-RU"/>
        </w:rPr>
        <w:instrText>"</w:instrText>
      </w:r>
      <w:r w:rsidR="00173AF2">
        <w:fldChar w:fldCharType="separate"/>
      </w:r>
      <w:r w:rsidR="00173AF2" w:rsidRPr="00F671F4">
        <w:rPr>
          <w:rStyle w:val="Hyperlink"/>
          <w:rFonts w:ascii="Times New Roman" w:hAnsi="Times New Roman" w:cs="Times New Roman"/>
          <w:sz w:val="24"/>
          <w:szCs w:val="24"/>
        </w:rPr>
        <w:t>ndr</w:t>
      </w:r>
      <w:r w:rsidR="00173AF2" w:rsidRPr="00F671F4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="00173AF2" w:rsidRPr="00F671F4">
        <w:rPr>
          <w:rStyle w:val="Hyperlink"/>
          <w:rFonts w:ascii="Times New Roman" w:hAnsi="Times New Roman" w:cs="Times New Roman"/>
          <w:sz w:val="24"/>
          <w:szCs w:val="24"/>
        </w:rPr>
        <w:t>konkursi</w:t>
      </w:r>
      <w:r w:rsidR="00173AF2" w:rsidRPr="00F671F4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@</w:t>
      </w:r>
      <w:r w:rsidR="00173AF2" w:rsidRPr="00F671F4">
        <w:rPr>
          <w:rStyle w:val="Hyperlink"/>
          <w:rFonts w:ascii="Times New Roman" w:hAnsi="Times New Roman" w:cs="Times New Roman"/>
          <w:sz w:val="24"/>
          <w:szCs w:val="24"/>
        </w:rPr>
        <w:t>gmail</w:t>
      </w:r>
      <w:r w:rsidR="00173AF2" w:rsidRPr="00F671F4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="00173AF2" w:rsidRPr="00F671F4">
        <w:rPr>
          <w:rStyle w:val="Hyperlink"/>
          <w:rFonts w:ascii="Times New Roman" w:hAnsi="Times New Roman" w:cs="Times New Roman"/>
          <w:sz w:val="24"/>
          <w:szCs w:val="24"/>
        </w:rPr>
        <w:t>com</w:t>
      </w:r>
      <w:r w:rsidR="00173AF2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="009E02F0" w:rsidRPr="009E02F0">
        <w:rPr>
          <w:rFonts w:ascii="Times New Roman" w:eastAsia="Times New Roman" w:hAnsi="Times New Roman" w:cs="Times New Roman"/>
          <w:b/>
          <w:bCs/>
          <w:color w:val="18629D"/>
          <w:sz w:val="24"/>
          <w:szCs w:val="24"/>
          <w:lang w:val="ru-RU"/>
        </w:rPr>
        <w:t xml:space="preserve"> </w:t>
      </w:r>
      <w:bookmarkEnd w:id="0"/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или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</w:rPr>
        <w:t>Viber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: +359885135431.</w:t>
      </w:r>
    </w:p>
    <w:p w14:paraId="5B095522" w14:textId="77777777" w:rsidR="00030D1D" w:rsidRDefault="00030D1D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/>
        </w:rPr>
      </w:pPr>
    </w:p>
    <w:p w14:paraId="1013D930" w14:textId="77777777" w:rsidR="00BD3BB4" w:rsidRPr="00BD3BB4" w:rsidRDefault="00BD3BB4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/>
        </w:rPr>
      </w:pPr>
      <w:r w:rsidRPr="00BD3BB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/>
        </w:rPr>
        <w:t>ЗАБЕЛЕЖКА:</w:t>
      </w:r>
    </w:p>
    <w:p w14:paraId="647FC620" w14:textId="77777777" w:rsidR="00BD3BB4" w:rsidRPr="00BD3BB4" w:rsidRDefault="00BD3BB4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D3BB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/>
        </w:rPr>
        <w:t>1.Разходите за транспорта и прехраната са за сметка на участниците.</w:t>
      </w:r>
    </w:p>
    <w:p w14:paraId="14E0A29A" w14:textId="77777777" w:rsidR="00BD3BB4" w:rsidRPr="00BD3BB4" w:rsidRDefault="00BD3BB4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D3BB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/>
        </w:rPr>
        <w:t>2. Няма такса за участие във Фестивала</w:t>
      </w:r>
    </w:p>
    <w:p w14:paraId="08CAB3C8" w14:textId="77777777" w:rsidR="00BD3BB4" w:rsidRDefault="00BD3BB4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635FBE38" w14:textId="77777777" w:rsidR="00852FC0" w:rsidRPr="00852FC0" w:rsidRDefault="00852FC0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За въпроси и уточнения</w:t>
      </w:r>
    </w:p>
    <w:p w14:paraId="6B115DE2" w14:textId="77777777" w:rsidR="00852FC0" w:rsidRPr="00852FC0" w:rsidRDefault="00852FC0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Кристина Иванова</w:t>
      </w:r>
      <w:r w:rsidR="009E02F0" w:rsidRPr="009E02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– тел.: 0885 135 431</w:t>
      </w:r>
    </w:p>
    <w:p w14:paraId="144B8464" w14:textId="77777777" w:rsidR="00852FC0" w:rsidRPr="00852FC0" w:rsidRDefault="00852FC0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Росица Младенова</w:t>
      </w:r>
      <w:r w:rsidR="009E02F0" w:rsidRPr="009E02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– тел.: 0884 844 928</w:t>
      </w:r>
    </w:p>
    <w:p w14:paraId="3022A95A" w14:textId="0BB3D59D" w:rsidR="00852FC0" w:rsidRPr="00852FC0" w:rsidRDefault="00852FC0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852F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Антонио Дачовски</w:t>
      </w:r>
      <w:r w:rsidR="009E02F0" w:rsidRPr="002056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– тел.: 08</w:t>
      </w:r>
      <w:r w:rsidR="006C2617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94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6C2617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414</w:t>
      </w:r>
      <w:r w:rsidRPr="00852FC0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6C2617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169</w:t>
      </w:r>
    </w:p>
    <w:p w14:paraId="3CC79DF0" w14:textId="77777777" w:rsidR="00030D1D" w:rsidRDefault="00030D1D" w:rsidP="001B18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p w14:paraId="75AC8DA0" w14:textId="77777777" w:rsidR="009E5186" w:rsidRPr="00BD3BB4" w:rsidRDefault="009E5186" w:rsidP="001B18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E5186" w:rsidRPr="00BD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A71BF"/>
    <w:multiLevelType w:val="hybridMultilevel"/>
    <w:tmpl w:val="F790D09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4D4710"/>
    <w:multiLevelType w:val="multilevel"/>
    <w:tmpl w:val="FB56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D60A10"/>
    <w:multiLevelType w:val="multilevel"/>
    <w:tmpl w:val="8E40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FD2EF3"/>
    <w:multiLevelType w:val="hybridMultilevel"/>
    <w:tmpl w:val="DB6AF7E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F93EFB"/>
    <w:multiLevelType w:val="multilevel"/>
    <w:tmpl w:val="A27A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53025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202342955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25239499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509369336">
    <w:abstractNumId w:val="0"/>
  </w:num>
  <w:num w:numId="5" w16cid:durableId="669528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517"/>
    <w:rsid w:val="00030D1D"/>
    <w:rsid w:val="00117DD5"/>
    <w:rsid w:val="00173AF2"/>
    <w:rsid w:val="001B1861"/>
    <w:rsid w:val="002056F4"/>
    <w:rsid w:val="00246A54"/>
    <w:rsid w:val="002835B6"/>
    <w:rsid w:val="002C4B01"/>
    <w:rsid w:val="00480ECB"/>
    <w:rsid w:val="00602B5B"/>
    <w:rsid w:val="006C2617"/>
    <w:rsid w:val="007C3269"/>
    <w:rsid w:val="00842210"/>
    <w:rsid w:val="00852FC0"/>
    <w:rsid w:val="009E02F0"/>
    <w:rsid w:val="009E5186"/>
    <w:rsid w:val="00A32D6E"/>
    <w:rsid w:val="00A835DB"/>
    <w:rsid w:val="00BD3BB4"/>
    <w:rsid w:val="00DF0B2A"/>
    <w:rsid w:val="00E747A5"/>
    <w:rsid w:val="00E84517"/>
    <w:rsid w:val="00F2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4D2BD"/>
  <w15:chartTrackingRefBased/>
  <w15:docId w15:val="{DC42CB2F-AA98-4F17-A829-5B692851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2FC0"/>
    <w:rPr>
      <w:b/>
      <w:bCs/>
    </w:rPr>
  </w:style>
  <w:style w:type="character" w:styleId="Emphasis">
    <w:name w:val="Emphasis"/>
    <w:basedOn w:val="DefaultParagraphFont"/>
    <w:uiPriority w:val="20"/>
    <w:qFormat/>
    <w:rsid w:val="00852FC0"/>
    <w:rPr>
      <w:i/>
      <w:iCs/>
    </w:rPr>
  </w:style>
  <w:style w:type="character" w:styleId="Hyperlink">
    <w:name w:val="Hyperlink"/>
    <w:basedOn w:val="DefaultParagraphFont"/>
    <w:uiPriority w:val="99"/>
    <w:unhideWhenUsed/>
    <w:rsid w:val="00852F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A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4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</dc:creator>
  <cp:keywords/>
  <dc:description/>
  <cp:lastModifiedBy>Kristina Ivanova</cp:lastModifiedBy>
  <cp:revision>16</cp:revision>
  <cp:lastPrinted>2025-02-17T10:32:00Z</cp:lastPrinted>
  <dcterms:created xsi:type="dcterms:W3CDTF">2023-02-09T12:34:00Z</dcterms:created>
  <dcterms:modified xsi:type="dcterms:W3CDTF">2025-10-28T14:02:00Z</dcterms:modified>
</cp:coreProperties>
</file>