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B297" w14:textId="77777777" w:rsidR="00852FC0" w:rsidRPr="00852FC0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Р Е Г Л А М Е Н Т</w:t>
      </w:r>
    </w:p>
    <w:p w14:paraId="2DF22E49" w14:textId="67CB417B" w:rsidR="00852FC0" w:rsidRPr="00A32D6E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за провеждане на 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173AF2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-ия Национален 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и 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V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-</w:t>
      </w:r>
      <w:r w:rsidR="00173AF2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т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и Международен 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фестивал на руската поезия, песен и танц</w:t>
      </w:r>
    </w:p>
    <w:p w14:paraId="3EE681C8" w14:textId="77777777" w:rsidR="00852FC0" w:rsidRPr="00A32D6E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„</w:t>
      </w:r>
      <w:r w:rsidRPr="00A32D6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  <w:t>Пусть всегда будет солнце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”</w:t>
      </w:r>
    </w:p>
    <w:p w14:paraId="2C0DB8A3" w14:textId="2C24D947" w:rsidR="00852FC0" w:rsidRPr="00A32D6E" w:rsidRDefault="00852FC0" w:rsidP="00283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г.</w:t>
      </w:r>
    </w:p>
    <w:p w14:paraId="25711D08" w14:textId="77777777" w:rsidR="002835B6" w:rsidRPr="00852FC0" w:rsidRDefault="002835B6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F9819D2" w14:textId="14E9BEC8" w:rsid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ОРГАНИЗАТОР НА ФЕСТИВАЛА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: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Национално Движение Русофили</w:t>
      </w:r>
    </w:p>
    <w:p w14:paraId="5923518C" w14:textId="77777777" w:rsidR="00030D1D" w:rsidRPr="00173AF2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C677D5E" w14:textId="357BAB82" w:rsidR="00852FC0" w:rsidRPr="00E747A5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ЦЕЛИ НА ФЕСТИВАЛА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E747A5"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опуляризиране на руската поезия, песен и танц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 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риобщаване на младото поколение към богатството на руската култура.</w:t>
      </w:r>
    </w:p>
    <w:p w14:paraId="69416580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4D48F267" w14:textId="360EA1A1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УЧАСТНИЦИ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: 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редучилищни групи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у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ченици от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– Х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клас, разпределени в четири групи: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IV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02883EF3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FE3A879" w14:textId="668BF1A4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ФЕСТИВАЛЪТ ИМА КОНКУРСЕН ХАРАКТЕР И ВКЛЮЧВА СЛЕДНИТЕ НАПРАВЛЕНИЯ:</w:t>
      </w:r>
    </w:p>
    <w:p w14:paraId="1BC30CA4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Поезия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индивидуално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рецитиране на руска поезия, с продължителност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5 мин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24C8C287" w14:textId="2005B2DD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Песни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изпълнени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индивидуално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или 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вокална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група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Допускат се 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две песни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, с общо времетраене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8 минути.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Изпълненията се оценяват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 две категории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индивидуално и групово изпълнение.</w:t>
      </w:r>
    </w:p>
    <w:p w14:paraId="3CC46AAF" w14:textId="2FFCDB01" w:rsidR="001B1861" w:rsidRPr="00852FC0" w:rsidRDefault="001B1861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Танци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изпълнени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индивидуално или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формации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, с продължителност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8 минути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1821C94D" w14:textId="77777777" w:rsidR="00E747A5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 Поезията и песните се изпълняват на руски език.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4016BD94" w14:textId="18B2A2F1" w:rsidR="00E747A5" w:rsidRPr="00852FC0" w:rsidRDefault="00E747A5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**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 класиране на певчески групи и танцови формации, с участници от различни възрасти, възрастовата група се определя 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най-големите по възраст изпълнители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30B5A2F2" w14:textId="633448F7" w:rsidR="00852FC0" w:rsidRDefault="00E747A5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</w:t>
      </w:r>
      <w:r w:rsidR="00852FC0"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**</w:t>
      </w:r>
      <w:r w:rsid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852FC0"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Журито класира изпълнението само на една от двете песни, с която участникът ще се яви на следващия етап.</w:t>
      </w:r>
    </w:p>
    <w:p w14:paraId="12407F15" w14:textId="7394B967" w:rsidR="001B1861" w:rsidRPr="00852FC0" w:rsidRDefault="001B1861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****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Журито оценява участниците в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тделните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направления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според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възрастовата група, подбора на репертоара, сложността на изпълнението, сценичното изпълнение, костюма и цялостното художествено въздействие.</w:t>
      </w:r>
    </w:p>
    <w:p w14:paraId="7A5D661A" w14:textId="77777777" w:rsidR="00030D1D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C22F5AB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E02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ЗАБЕЛЕЖКА</w:t>
      </w:r>
      <w:r w:rsidRPr="009E02F0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: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Не се допуска явяване с репертоар, с който участниците са се представяли на предишните издания на Фестивала!</w:t>
      </w:r>
    </w:p>
    <w:p w14:paraId="143795A3" w14:textId="77777777" w:rsidR="00030D1D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3745313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ЕТАПИ НА ПРОВЕЖДАНЕ НА ФЕСТИВАЛА</w:t>
      </w:r>
    </w:p>
    <w:p w14:paraId="787AC47A" w14:textId="43514B36" w:rsidR="00852FC0" w:rsidRPr="001B1861" w:rsidRDefault="00852FC0" w:rsidP="001B186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Първи етап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ОТБОРЕН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30 юни 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г.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участниците трябва да изпратят видео с изпълненията си във формат .</w:t>
      </w:r>
      <w:proofErr w:type="spellStart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</w:rPr>
        <w:t>mp</w:t>
      </w:r>
      <w:proofErr w:type="spellEnd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 или .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</w:rPr>
        <w:t>avi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на </w:t>
      </w:r>
      <w:r w:rsidR="00173AF2">
        <w:fldChar w:fldCharType="begin"/>
      </w:r>
      <w:r w:rsidR="00173AF2">
        <w:instrText>HYPERLINK</w:instrText>
      </w:r>
      <w:r w:rsidR="00173AF2" w:rsidRPr="00117DD5">
        <w:rPr>
          <w:lang w:val="ru-RU"/>
        </w:rPr>
        <w:instrText xml:space="preserve"> "</w:instrText>
      </w:r>
      <w:r w:rsidR="00173AF2">
        <w:instrText>mailto</w:instrText>
      </w:r>
      <w:r w:rsidR="00173AF2" w:rsidRPr="00117DD5">
        <w:rPr>
          <w:lang w:val="ru-RU"/>
        </w:rPr>
        <w:instrText>:</w:instrText>
      </w:r>
      <w:r w:rsidR="00173AF2">
        <w:instrText>ndr</w:instrText>
      </w:r>
      <w:r w:rsidR="00173AF2" w:rsidRPr="00117DD5">
        <w:rPr>
          <w:lang w:val="ru-RU"/>
        </w:rPr>
        <w:instrText>.</w:instrText>
      </w:r>
      <w:r w:rsidR="00173AF2">
        <w:instrText>konkursi</w:instrText>
      </w:r>
      <w:r w:rsidR="00173AF2" w:rsidRPr="00117DD5">
        <w:rPr>
          <w:lang w:val="ru-RU"/>
        </w:rPr>
        <w:instrText>@</w:instrText>
      </w:r>
      <w:r w:rsidR="00173AF2">
        <w:instrText>gmail</w:instrText>
      </w:r>
      <w:r w:rsidR="00173AF2" w:rsidRPr="00117DD5">
        <w:rPr>
          <w:lang w:val="ru-RU"/>
        </w:rPr>
        <w:instrText>.</w:instrText>
      </w:r>
      <w:r w:rsidR="00173AF2">
        <w:instrText>com</w:instrText>
      </w:r>
      <w:r w:rsidR="00173AF2" w:rsidRPr="00117DD5">
        <w:rPr>
          <w:lang w:val="ru-RU"/>
        </w:rPr>
        <w:instrText>"</w:instrText>
      </w:r>
      <w:r w:rsidR="00173AF2">
        <w:fldChar w:fldCharType="separate"/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ndr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konkursi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gmail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com</w:t>
      </w:r>
      <w:r w:rsidR="00173AF2">
        <w:fldChar w:fldCharType="end"/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Резултатите от етапа ще бъдат обявени до 31 юли 202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6</w:t>
      </w:r>
      <w:r w:rsidR="00030D1D"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г.</w:t>
      </w:r>
    </w:p>
    <w:p w14:paraId="18D07B1A" w14:textId="5EAD8CF6" w:rsidR="00852FC0" w:rsidRPr="001B1861" w:rsidRDefault="00852FC0" w:rsidP="001B186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Втори етап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ЗАКЛЮЧИТЕЛЕН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септември 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г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110F54D0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B4EADD6" w14:textId="6E9C6E34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ОТБОРЕН ЕТАП</w:t>
      </w:r>
    </w:p>
    <w:p w14:paraId="00CC8514" w14:textId="4247DABC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всеки участник в ОТБОРНИЯ етап на Фестивала се връчва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ПОХВАЛЕН ЛИСТ.</w:t>
      </w:r>
      <w:r w:rsid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заелите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първо, второ и трето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 връчва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ГРАМОТА.</w:t>
      </w:r>
    </w:p>
    <w:p w14:paraId="4119F4AE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Класираните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в отделните възрастови групи и жанр имат право да се явят на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ЗАКЛЮЧИТЕЛНИЯ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етап.</w:t>
      </w:r>
    </w:p>
    <w:p w14:paraId="1BCC9BB2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137DAA7F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lastRenderedPageBreak/>
        <w:t>ЗАКЛЮЧИТЕЛЕН ЕТАП</w:t>
      </w:r>
    </w:p>
    <w:p w14:paraId="189EFEEC" w14:textId="49C104D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Всеки участник получава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ДИПЛОМ НА ФИНАЛИСТА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r w:rsid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Класираните изпълнители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първо, второ и трето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жанр и възрастова група се награждават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със СТАТУЕТКА и ДИПЛОМ на ЛАУРЕАТА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26A65ABC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56F39E36" w14:textId="4D034F5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ЗАБЕЛЕЖКА: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Заявки</w:t>
      </w:r>
      <w:r w:rsidR="009E02F0"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 участие в</w:t>
      </w:r>
      <w:r w:rsidR="009E02F0"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ОТБОРНИЯ етап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Фестивала /по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приложения ОБРАЗЕЦ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/ и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видеа с изпълненията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 изпращат до 30 юни 202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6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г. във формат .</w:t>
      </w:r>
      <w:proofErr w:type="spellStart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mp</w:t>
      </w:r>
      <w:proofErr w:type="spellEnd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 или .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avi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на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mail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: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173AF2"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</w:t>
      </w:r>
      <w:r w:rsidR="00173AF2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bookmarkStart w:id="0" w:name="_Hlk184648989"/>
      <w:r w:rsidR="00173AF2">
        <w:fldChar w:fldCharType="begin"/>
      </w:r>
      <w:r w:rsidR="00173AF2">
        <w:instrText>HYPERLINK</w:instrText>
      </w:r>
      <w:r w:rsidR="00173AF2" w:rsidRPr="00A32D6E">
        <w:rPr>
          <w:lang w:val="ru-RU"/>
        </w:rPr>
        <w:instrText xml:space="preserve"> "</w:instrText>
      </w:r>
      <w:r w:rsidR="00173AF2">
        <w:instrText>mailto</w:instrText>
      </w:r>
      <w:r w:rsidR="00173AF2" w:rsidRPr="00A32D6E">
        <w:rPr>
          <w:lang w:val="ru-RU"/>
        </w:rPr>
        <w:instrText>:</w:instrText>
      </w:r>
      <w:r w:rsidR="00173AF2">
        <w:instrText>ndr</w:instrText>
      </w:r>
      <w:r w:rsidR="00173AF2" w:rsidRPr="00A32D6E">
        <w:rPr>
          <w:lang w:val="ru-RU"/>
        </w:rPr>
        <w:instrText>.</w:instrText>
      </w:r>
      <w:r w:rsidR="00173AF2">
        <w:instrText>konkursi</w:instrText>
      </w:r>
      <w:r w:rsidR="00173AF2" w:rsidRPr="00A32D6E">
        <w:rPr>
          <w:lang w:val="ru-RU"/>
        </w:rPr>
        <w:instrText>@</w:instrText>
      </w:r>
      <w:r w:rsidR="00173AF2">
        <w:instrText>gmail</w:instrText>
      </w:r>
      <w:r w:rsidR="00173AF2" w:rsidRPr="00A32D6E">
        <w:rPr>
          <w:lang w:val="ru-RU"/>
        </w:rPr>
        <w:instrText>.</w:instrText>
      </w:r>
      <w:r w:rsidR="00173AF2">
        <w:instrText>com</w:instrText>
      </w:r>
      <w:r w:rsidR="00173AF2" w:rsidRPr="00A32D6E">
        <w:rPr>
          <w:lang w:val="ru-RU"/>
        </w:rPr>
        <w:instrText>"</w:instrText>
      </w:r>
      <w:r w:rsidR="00173AF2">
        <w:fldChar w:fldCharType="separate"/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ndr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konkursi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gmail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com</w:t>
      </w:r>
      <w:r w:rsidR="00173AF2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9E02F0" w:rsidRPr="009E02F0">
        <w:rPr>
          <w:rFonts w:ascii="Times New Roman" w:eastAsia="Times New Roman" w:hAnsi="Times New Roman" w:cs="Times New Roman"/>
          <w:b/>
          <w:bCs/>
          <w:color w:val="18629D"/>
          <w:sz w:val="24"/>
          <w:szCs w:val="24"/>
          <w:lang w:val="ru-RU"/>
        </w:rPr>
        <w:t xml:space="preserve"> </w:t>
      </w:r>
      <w:bookmarkEnd w:id="0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или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Viber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: +359885135431.</w:t>
      </w:r>
    </w:p>
    <w:p w14:paraId="5B095522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</w:pPr>
    </w:p>
    <w:p w14:paraId="1013D930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>ЗАБЕЛЕЖКА:</w:t>
      </w:r>
    </w:p>
    <w:p w14:paraId="647FC620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1.Разходите за транспорта и прехраната са за сметка на участниците.</w:t>
      </w:r>
    </w:p>
    <w:p w14:paraId="14E0A29A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2. Няма такса за участие във Фестивала</w:t>
      </w:r>
    </w:p>
    <w:p w14:paraId="08CAB3C8" w14:textId="77777777" w:rsid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35FBE38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 въпроси и уточнения</w:t>
      </w:r>
    </w:p>
    <w:p w14:paraId="6B115DE2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Кристина Иванова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0885 135 431</w:t>
      </w:r>
    </w:p>
    <w:p w14:paraId="144B8464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Росица Младенова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0884 844 928</w:t>
      </w:r>
    </w:p>
    <w:p w14:paraId="3022A95A" w14:textId="0BB3D59D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Антонио Дачовски</w:t>
      </w:r>
      <w:r w:rsidR="009E02F0" w:rsidRPr="002056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94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414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169</w:t>
      </w:r>
    </w:p>
    <w:p w14:paraId="3CC79DF0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75AC8DA0" w14:textId="77777777" w:rsidR="009E5186" w:rsidRPr="00BD3BB4" w:rsidRDefault="009E5186" w:rsidP="001B18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5186" w:rsidRPr="00BD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71BF"/>
    <w:multiLevelType w:val="hybridMultilevel"/>
    <w:tmpl w:val="F790D09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4D4710"/>
    <w:multiLevelType w:val="multilevel"/>
    <w:tmpl w:val="FB5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60A10"/>
    <w:multiLevelType w:val="multilevel"/>
    <w:tmpl w:val="8E4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D2EF3"/>
    <w:multiLevelType w:val="hybridMultilevel"/>
    <w:tmpl w:val="DB6AF7E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93EFB"/>
    <w:multiLevelType w:val="multilevel"/>
    <w:tmpl w:val="A27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53025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2342955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5239499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09369336">
    <w:abstractNumId w:val="0"/>
  </w:num>
  <w:num w:numId="5" w16cid:durableId="66952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7"/>
    <w:rsid w:val="00030D1D"/>
    <w:rsid w:val="00117DD5"/>
    <w:rsid w:val="00173AF2"/>
    <w:rsid w:val="001B1861"/>
    <w:rsid w:val="002056F4"/>
    <w:rsid w:val="00246A54"/>
    <w:rsid w:val="002835B6"/>
    <w:rsid w:val="002C4B01"/>
    <w:rsid w:val="003F06DA"/>
    <w:rsid w:val="00480ECB"/>
    <w:rsid w:val="00602B5B"/>
    <w:rsid w:val="006C2617"/>
    <w:rsid w:val="007C3269"/>
    <w:rsid w:val="00842210"/>
    <w:rsid w:val="00852FC0"/>
    <w:rsid w:val="009E02F0"/>
    <w:rsid w:val="009E5186"/>
    <w:rsid w:val="00A32D6E"/>
    <w:rsid w:val="00A835DB"/>
    <w:rsid w:val="00BD3BB4"/>
    <w:rsid w:val="00C9564F"/>
    <w:rsid w:val="00DF0B2A"/>
    <w:rsid w:val="00E747A5"/>
    <w:rsid w:val="00E84517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4D2BD"/>
  <w15:chartTrackingRefBased/>
  <w15:docId w15:val="{DC42CB2F-AA98-4F17-A829-5B692851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FC0"/>
    <w:rPr>
      <w:b/>
      <w:bCs/>
    </w:rPr>
  </w:style>
  <w:style w:type="character" w:styleId="Emphasis">
    <w:name w:val="Emphasis"/>
    <w:basedOn w:val="DefaultParagraphFont"/>
    <w:uiPriority w:val="20"/>
    <w:qFormat/>
    <w:rsid w:val="00852FC0"/>
    <w:rPr>
      <w:i/>
      <w:iCs/>
    </w:rPr>
  </w:style>
  <w:style w:type="character" w:styleId="Hyperlink">
    <w:name w:val="Hyperlink"/>
    <w:basedOn w:val="DefaultParagraphFont"/>
    <w:uiPriority w:val="99"/>
    <w:unhideWhenUsed/>
    <w:rsid w:val="00852F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Kristina Ivanova</cp:lastModifiedBy>
  <cp:revision>17</cp:revision>
  <cp:lastPrinted>2025-02-17T10:32:00Z</cp:lastPrinted>
  <dcterms:created xsi:type="dcterms:W3CDTF">2023-02-09T12:34:00Z</dcterms:created>
  <dcterms:modified xsi:type="dcterms:W3CDTF">2025-12-23T12:40:00Z</dcterms:modified>
</cp:coreProperties>
</file>